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12"/>
        <w:gridCol w:w="3537"/>
      </w:tblGrid>
      <w:tr w:rsidR="00943909" w:rsidTr="00417953">
        <w:tc>
          <w:tcPr>
            <w:tcW w:w="4395" w:type="dxa"/>
          </w:tcPr>
          <w:p w:rsidR="00943909" w:rsidRDefault="00943909" w:rsidP="00475B2C">
            <w:pPr>
              <w:pStyle w:val="a4"/>
              <w:rPr>
                <w:caps/>
                <w:sz w:val="28"/>
              </w:rPr>
            </w:pPr>
            <w:r>
              <w:rPr>
                <w:caps/>
                <w:noProof/>
                <w:sz w:val="28"/>
              </w:rPr>
              <w:drawing>
                <wp:inline distT="0" distB="0" distL="0" distR="0" wp14:anchorId="282A109D" wp14:editId="70CC3046">
                  <wp:extent cx="631767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um_Anzhero-Sudzhens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6" cy="61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943909" w:rsidRDefault="00943909"/>
        </w:tc>
        <w:tc>
          <w:tcPr>
            <w:tcW w:w="3537" w:type="dxa"/>
            <w:vAlign w:val="bottom"/>
          </w:tcPr>
          <w:p w:rsidR="00943909" w:rsidRDefault="00943909" w:rsidP="00475B2C">
            <w:pPr>
              <w:jc w:val="right"/>
            </w:pPr>
          </w:p>
        </w:tc>
      </w:tr>
      <w:tr w:rsidR="004C195E" w:rsidTr="00417953">
        <w:tc>
          <w:tcPr>
            <w:tcW w:w="4395" w:type="dxa"/>
          </w:tcPr>
          <w:p w:rsidR="00417953" w:rsidRPr="00417953" w:rsidRDefault="00417953" w:rsidP="004C195E">
            <w:pPr>
              <w:pStyle w:val="a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17953">
              <w:rPr>
                <w:sz w:val="24"/>
                <w:szCs w:val="24"/>
              </w:rPr>
              <w:t>емеровская область</w:t>
            </w:r>
          </w:p>
          <w:p w:rsidR="00417953" w:rsidRDefault="00417953" w:rsidP="004179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17953">
              <w:rPr>
                <w:sz w:val="24"/>
                <w:szCs w:val="24"/>
              </w:rPr>
              <w:t>нжеро-</w:t>
            </w:r>
            <w:r>
              <w:rPr>
                <w:sz w:val="24"/>
                <w:szCs w:val="24"/>
              </w:rPr>
              <w:t>С</w:t>
            </w:r>
            <w:r w:rsidRPr="00417953">
              <w:rPr>
                <w:sz w:val="24"/>
                <w:szCs w:val="24"/>
              </w:rPr>
              <w:t>удженский</w:t>
            </w:r>
            <w:r w:rsidR="0052684F">
              <w:rPr>
                <w:sz w:val="24"/>
                <w:szCs w:val="24"/>
              </w:rPr>
              <w:t xml:space="preserve"> </w:t>
            </w:r>
            <w:r w:rsidRPr="00417953">
              <w:rPr>
                <w:sz w:val="24"/>
                <w:szCs w:val="24"/>
              </w:rPr>
              <w:t>городской округ</w:t>
            </w:r>
          </w:p>
          <w:p w:rsidR="004C195E" w:rsidRDefault="00417953" w:rsidP="004C195E">
            <w:pPr>
              <w:pStyle w:val="a4"/>
              <w:rPr>
                <w:caps/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  <w:p w:rsidR="004C195E" w:rsidRDefault="00417953" w:rsidP="004C195E">
            <w:pPr>
              <w:pStyle w:val="a4"/>
              <w:rPr>
                <w:caps/>
                <w:sz w:val="28"/>
              </w:rPr>
            </w:pPr>
            <w:r>
              <w:rPr>
                <w:sz w:val="28"/>
              </w:rPr>
              <w:t>администрации                         Анжеро-Судженского</w:t>
            </w:r>
          </w:p>
          <w:p w:rsidR="004C195E" w:rsidRDefault="00417953" w:rsidP="004C195E">
            <w:pPr>
              <w:pStyle w:val="a4"/>
            </w:pPr>
            <w:r>
              <w:rPr>
                <w:sz w:val="28"/>
              </w:rPr>
              <w:t>городского округа</w:t>
            </w:r>
          </w:p>
        </w:tc>
        <w:tc>
          <w:tcPr>
            <w:tcW w:w="1412" w:type="dxa"/>
          </w:tcPr>
          <w:p w:rsidR="004C195E" w:rsidRDefault="004C195E" w:rsidP="004C195E"/>
        </w:tc>
        <w:tc>
          <w:tcPr>
            <w:tcW w:w="3537" w:type="dxa"/>
          </w:tcPr>
          <w:p w:rsidR="009B1BFA" w:rsidRPr="000F0A70" w:rsidRDefault="000F0A70" w:rsidP="009B1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A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spellStart"/>
            <w:r w:rsidRPr="000F0A7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</w:tr>
      <w:tr w:rsidR="004C195E" w:rsidTr="00417953">
        <w:tc>
          <w:tcPr>
            <w:tcW w:w="4395" w:type="dxa"/>
          </w:tcPr>
          <w:p w:rsidR="004C195E" w:rsidRPr="00957C62" w:rsidRDefault="004C195E" w:rsidP="004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62">
              <w:rPr>
                <w:rFonts w:ascii="Times New Roman" w:hAnsi="Times New Roman"/>
                <w:sz w:val="24"/>
                <w:szCs w:val="24"/>
              </w:rPr>
              <w:t xml:space="preserve">ул. Желябова, 6а, </w:t>
            </w:r>
          </w:p>
          <w:p w:rsidR="004C195E" w:rsidRPr="00957C62" w:rsidRDefault="004C195E" w:rsidP="004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62">
              <w:rPr>
                <w:rFonts w:ascii="Times New Roman" w:hAnsi="Times New Roman"/>
                <w:sz w:val="24"/>
                <w:szCs w:val="24"/>
              </w:rPr>
              <w:t>г.Анжеро-Судженск Кемеровской области, 652470</w:t>
            </w:r>
          </w:p>
          <w:p w:rsidR="004C195E" w:rsidRPr="00957C62" w:rsidRDefault="004C195E" w:rsidP="004C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62">
              <w:rPr>
                <w:rFonts w:ascii="Times New Roman" w:hAnsi="Times New Roman"/>
                <w:sz w:val="24"/>
                <w:szCs w:val="24"/>
              </w:rPr>
              <w:t xml:space="preserve">тел./факс (38453) 6-45-40,  </w:t>
            </w:r>
          </w:p>
          <w:p w:rsidR="004C195E" w:rsidRPr="00957C62" w:rsidRDefault="004C195E" w:rsidP="004C195E">
            <w:pPr>
              <w:jc w:val="center"/>
              <w:rPr>
                <w:sz w:val="24"/>
                <w:szCs w:val="24"/>
                <w:lang w:val="en-US"/>
              </w:rPr>
            </w:pPr>
            <w:r w:rsidRPr="00957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957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recept@anedu.ru</w:t>
            </w:r>
          </w:p>
        </w:tc>
        <w:tc>
          <w:tcPr>
            <w:tcW w:w="1412" w:type="dxa"/>
          </w:tcPr>
          <w:p w:rsidR="004C195E" w:rsidRPr="00957C62" w:rsidRDefault="004C195E" w:rsidP="004C195E">
            <w:pPr>
              <w:rPr>
                <w:lang w:val="en-US"/>
              </w:rPr>
            </w:pPr>
          </w:p>
        </w:tc>
        <w:tc>
          <w:tcPr>
            <w:tcW w:w="3537" w:type="dxa"/>
          </w:tcPr>
          <w:p w:rsidR="004C195E" w:rsidRPr="009B1BFA" w:rsidRDefault="004C195E" w:rsidP="00FB089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195E" w:rsidTr="00417953">
        <w:tc>
          <w:tcPr>
            <w:tcW w:w="4395" w:type="dxa"/>
            <w:vAlign w:val="bottom"/>
          </w:tcPr>
          <w:p w:rsidR="004C195E" w:rsidRPr="00957C62" w:rsidRDefault="004C195E" w:rsidP="0041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6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F0A70">
              <w:rPr>
                <w:rFonts w:ascii="Times New Roman" w:hAnsi="Times New Roman"/>
                <w:sz w:val="24"/>
                <w:szCs w:val="24"/>
                <w:u w:val="single"/>
              </w:rPr>
              <w:t>13.03.2018</w:t>
            </w:r>
            <w:r w:rsidRPr="00957C62">
              <w:rPr>
                <w:rFonts w:ascii="Times New Roman" w:hAnsi="Times New Roman"/>
                <w:sz w:val="24"/>
                <w:szCs w:val="24"/>
              </w:rPr>
              <w:t xml:space="preserve"> № 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C195E" w:rsidRPr="00957C62" w:rsidRDefault="004C195E" w:rsidP="0041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C62">
              <w:rPr>
                <w:rFonts w:ascii="Times New Roman" w:hAnsi="Times New Roman"/>
                <w:sz w:val="24"/>
                <w:szCs w:val="24"/>
              </w:rPr>
              <w:t>на № 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57C62">
              <w:rPr>
                <w:rFonts w:ascii="Times New Roman" w:hAnsi="Times New Roman"/>
                <w:sz w:val="24"/>
                <w:szCs w:val="24"/>
              </w:rPr>
              <w:t xml:space="preserve"> от 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C195E" w:rsidRPr="00957C62" w:rsidRDefault="004C195E" w:rsidP="00417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C195E" w:rsidRDefault="004C195E" w:rsidP="004C195E"/>
        </w:tc>
        <w:tc>
          <w:tcPr>
            <w:tcW w:w="3537" w:type="dxa"/>
          </w:tcPr>
          <w:p w:rsidR="004C195E" w:rsidRDefault="004C195E" w:rsidP="004C195E"/>
        </w:tc>
      </w:tr>
    </w:tbl>
    <w:p w:rsidR="009974D4" w:rsidRDefault="009974D4" w:rsidP="009974D4">
      <w:pPr>
        <w:tabs>
          <w:tab w:val="left" w:pos="426"/>
        </w:tabs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757" w:rsidRDefault="00CF486E" w:rsidP="00CF4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F486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Уважаем</w:t>
      </w:r>
      <w:r w:rsidR="000F0A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ые руководители</w:t>
      </w:r>
      <w:r w:rsidRPr="00CF486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!</w:t>
      </w:r>
    </w:p>
    <w:p w:rsidR="000F0A70" w:rsidRDefault="00CF486E" w:rsidP="00CF4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proofErr w:type="gramStart"/>
      <w:r w:rsidR="005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0F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письмом </w:t>
      </w:r>
      <w:proofErr w:type="spellStart"/>
      <w:r w:rsidR="000F0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</w:t>
      </w:r>
      <w:proofErr w:type="spellEnd"/>
      <w:r w:rsidR="000F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 отряд </w:t>
      </w:r>
      <w:proofErr w:type="spellStart"/>
      <w:r w:rsidR="000F0A70">
        <w:rPr>
          <w:rFonts w:ascii="Times New Roman" w:eastAsia="Times New Roman" w:hAnsi="Times New Roman" w:cs="Times New Roman"/>
          <w:sz w:val="28"/>
          <w:szCs w:val="28"/>
          <w:lang w:eastAsia="ru-RU"/>
        </w:rPr>
        <w:t>ФПС</w:t>
      </w:r>
      <w:proofErr w:type="spellEnd"/>
      <w:r w:rsidR="000F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Кемеровской области» от 05.03.2018 №302-2-22</w:t>
      </w:r>
      <w:r w:rsidR="005D3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F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пожаров и гибели на них люд</w:t>
      </w:r>
      <w:r w:rsidR="005D3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жилом секторе, подготовки к предстоящему особому противопожарному режиму на территории Анжеро-Судженского городского округа в 2018 году необходимо разместить памятки на противопожарную тематику на сайтах, стендах образовательных организаций.</w:t>
      </w:r>
      <w:proofErr w:type="gramEnd"/>
    </w:p>
    <w:p w:rsidR="005D3CF4" w:rsidRDefault="005D3CF4" w:rsidP="00CF4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памятки на противопожарную тематику</w:t>
      </w:r>
      <w:r w:rsidR="00157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F486E" w:rsidRDefault="00CF486E" w:rsidP="00CF4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6E" w:rsidRDefault="00CF486E" w:rsidP="00CF4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6E" w:rsidRDefault="00CF486E" w:rsidP="00CF48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6E" w:rsidRDefault="00CF486E" w:rsidP="00C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CF486E" w:rsidRPr="00CF486E" w:rsidRDefault="00CF486E" w:rsidP="00CF486E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Овчинникова</w:t>
      </w:r>
    </w:p>
    <w:p w:rsidR="005B6EC1" w:rsidRDefault="005B6EC1" w:rsidP="005B6EC1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3424B" w:rsidRDefault="0003424B" w:rsidP="00F8458E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78C8" w:rsidRDefault="001578C8" w:rsidP="00F8458E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78C8" w:rsidRDefault="001578C8" w:rsidP="00F8458E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578C8" w:rsidRDefault="001578C8" w:rsidP="00F8458E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B6EC1" w:rsidRPr="005B6EC1" w:rsidRDefault="00F8458E" w:rsidP="00F8458E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5B6EC1">
        <w:rPr>
          <w:rFonts w:ascii="Times New Roman" w:hAnsi="Times New Roman" w:cs="Times New Roman"/>
          <w:sz w:val="20"/>
          <w:szCs w:val="28"/>
        </w:rPr>
        <w:t xml:space="preserve">Исп. </w:t>
      </w:r>
      <w:proofErr w:type="spellStart"/>
      <w:r w:rsidRPr="005B6EC1">
        <w:rPr>
          <w:rFonts w:ascii="Times New Roman" w:hAnsi="Times New Roman" w:cs="Times New Roman"/>
          <w:sz w:val="20"/>
          <w:szCs w:val="28"/>
        </w:rPr>
        <w:t>А.Ю</w:t>
      </w:r>
      <w:proofErr w:type="spellEnd"/>
      <w:r w:rsidRPr="005B6EC1">
        <w:rPr>
          <w:rFonts w:ascii="Times New Roman" w:hAnsi="Times New Roman" w:cs="Times New Roman"/>
          <w:sz w:val="20"/>
          <w:szCs w:val="28"/>
        </w:rPr>
        <w:t>. Кузьмина</w:t>
      </w:r>
      <w:r>
        <w:rPr>
          <w:rFonts w:ascii="Times New Roman" w:hAnsi="Times New Roman" w:cs="Times New Roman"/>
          <w:sz w:val="20"/>
          <w:szCs w:val="28"/>
        </w:rPr>
        <w:t>, тел. 6-25-18</w:t>
      </w:r>
    </w:p>
    <w:sectPr w:rsidR="005B6EC1" w:rsidRPr="005B6EC1" w:rsidSect="00475B2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A4"/>
    <w:rsid w:val="000071FD"/>
    <w:rsid w:val="0003424B"/>
    <w:rsid w:val="000C3A00"/>
    <w:rsid w:val="000F0A70"/>
    <w:rsid w:val="00120757"/>
    <w:rsid w:val="001578C8"/>
    <w:rsid w:val="00160683"/>
    <w:rsid w:val="002874D8"/>
    <w:rsid w:val="002C10B2"/>
    <w:rsid w:val="0030707D"/>
    <w:rsid w:val="00312CED"/>
    <w:rsid w:val="00331AFF"/>
    <w:rsid w:val="003C7787"/>
    <w:rsid w:val="00417953"/>
    <w:rsid w:val="00440D8A"/>
    <w:rsid w:val="00475B2C"/>
    <w:rsid w:val="004C195E"/>
    <w:rsid w:val="0052684F"/>
    <w:rsid w:val="005B6EC1"/>
    <w:rsid w:val="005D3CF4"/>
    <w:rsid w:val="006D5044"/>
    <w:rsid w:val="00731FCE"/>
    <w:rsid w:val="00764974"/>
    <w:rsid w:val="00817191"/>
    <w:rsid w:val="00943909"/>
    <w:rsid w:val="00957C62"/>
    <w:rsid w:val="009974D4"/>
    <w:rsid w:val="009B1BFA"/>
    <w:rsid w:val="009B4A83"/>
    <w:rsid w:val="009E31AB"/>
    <w:rsid w:val="00A7217C"/>
    <w:rsid w:val="00A9575D"/>
    <w:rsid w:val="00B34A12"/>
    <w:rsid w:val="00B9797F"/>
    <w:rsid w:val="00BF242C"/>
    <w:rsid w:val="00CF486E"/>
    <w:rsid w:val="00D42347"/>
    <w:rsid w:val="00F430A4"/>
    <w:rsid w:val="00F8458E"/>
    <w:rsid w:val="00F96145"/>
    <w:rsid w:val="00FB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75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5B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9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75B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5B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Матиенко Л.А.</dc:creator>
  <cp:keywords/>
  <dc:description/>
  <cp:lastModifiedBy>I21</cp:lastModifiedBy>
  <cp:revision>2</cp:revision>
  <cp:lastPrinted>2017-11-15T01:02:00Z</cp:lastPrinted>
  <dcterms:created xsi:type="dcterms:W3CDTF">2018-03-13T02:30:00Z</dcterms:created>
  <dcterms:modified xsi:type="dcterms:W3CDTF">2018-03-13T02:30:00Z</dcterms:modified>
</cp:coreProperties>
</file>